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83987" w14:textId="77777777" w:rsidR="00B54EED" w:rsidRPr="00B54EED" w:rsidRDefault="00B54EED" w:rsidP="00B54EED">
      <w:pPr>
        <w:rPr>
          <w:lang w:val="ru-RU"/>
        </w:rPr>
      </w:pPr>
      <w:r w:rsidRPr="00B54EED">
        <w:rPr>
          <w:lang w:val="ru-RU"/>
        </w:rPr>
        <w:t>ОБЪЯВЛЕНИЕ</w:t>
      </w:r>
    </w:p>
    <w:p w14:paraId="36E3BDA2" w14:textId="77777777" w:rsidR="00B54EED" w:rsidRPr="00B54EED" w:rsidRDefault="00B54EED" w:rsidP="00B54EED">
      <w:pPr>
        <w:rPr>
          <w:lang w:val="ru-RU"/>
        </w:rPr>
      </w:pPr>
      <w:r w:rsidRPr="00B54EED">
        <w:rPr>
          <w:lang w:val="ru-RU"/>
        </w:rPr>
        <w:t>Об изменениях, внесенных в подписанный договор</w:t>
      </w:r>
    </w:p>
    <w:p w14:paraId="59EEB9E1" w14:textId="77777777" w:rsidR="00B54EED" w:rsidRPr="00B54EED" w:rsidRDefault="00B54EED" w:rsidP="00B54EED">
      <w:pPr>
        <w:rPr>
          <w:lang w:val="ru-RU"/>
        </w:rPr>
      </w:pPr>
    </w:p>
    <w:p w14:paraId="365DD843" w14:textId="77777777" w:rsidR="00B54EED" w:rsidRPr="00B54EED" w:rsidRDefault="00B54EED" w:rsidP="00B54EED">
      <w:pPr>
        <w:rPr>
          <w:lang w:val="ru-RU"/>
        </w:rPr>
      </w:pPr>
      <w:r w:rsidRPr="00B54EED">
        <w:rPr>
          <w:lang w:val="ru-RU"/>
        </w:rPr>
        <w:t>Муниципалитет Арташата представляет ниже краткую информацию об изменениях, внесенных 11 февраля 2026 года в договор купли-продажи, подписанный 25 сентября 2025 года под кодом АМАХ-БМАШДБ-25/76, в целях приобретения строительных работ по созданию сети наружного освещения муниципалитета Арташат Араратской области Республики Армения для его нужд, а также копию двусторонне утвержденного документа, содержащего изменения.</w:t>
      </w:r>
    </w:p>
    <w:p w14:paraId="493E4EEB" w14:textId="77777777" w:rsidR="00B54EED" w:rsidRPr="00B54EED" w:rsidRDefault="00B54EED" w:rsidP="00B54EED">
      <w:pPr>
        <w:rPr>
          <w:lang w:val="ru-RU"/>
        </w:rPr>
      </w:pPr>
      <w:r w:rsidRPr="00B54EED">
        <w:rPr>
          <w:lang w:val="ru-RU"/>
        </w:rPr>
        <w:t>Причина изменения: Перенос финансовых ресурсов на 2026 бюджетный год</w:t>
      </w:r>
    </w:p>
    <w:p w14:paraId="76665945" w14:textId="77777777" w:rsidR="00B54EED" w:rsidRPr="00B54EED" w:rsidRDefault="00B54EED" w:rsidP="00B54EED">
      <w:pPr>
        <w:rPr>
          <w:lang w:val="ru-RU"/>
        </w:rPr>
      </w:pPr>
    </w:p>
    <w:p w14:paraId="4F7BAC58" w14:textId="77777777" w:rsidR="00B54EED" w:rsidRPr="00B54EED" w:rsidRDefault="00B54EED" w:rsidP="00B54EED">
      <w:pPr>
        <w:rPr>
          <w:lang w:val="ru-RU"/>
        </w:rPr>
      </w:pPr>
      <w:r w:rsidRPr="00B54EED">
        <w:rPr>
          <w:lang w:val="ru-RU"/>
        </w:rPr>
        <w:t>Описание изменения: Перенос финансовых ресурсов на 2026 бюджетный год.</w:t>
      </w:r>
    </w:p>
    <w:p w14:paraId="568F849C" w14:textId="77777777" w:rsidR="00B54EED" w:rsidRPr="00B54EED" w:rsidRDefault="00B54EED" w:rsidP="00B54EED">
      <w:pPr>
        <w:rPr>
          <w:lang w:val="ru-RU"/>
        </w:rPr>
      </w:pPr>
    </w:p>
    <w:p w14:paraId="5ADF29F0" w14:textId="77777777" w:rsidR="00B54EED" w:rsidRPr="00B54EED" w:rsidRDefault="00B54EED" w:rsidP="00B54EED">
      <w:pPr>
        <w:rPr>
          <w:lang w:val="ru-RU"/>
        </w:rPr>
      </w:pPr>
      <w:r w:rsidRPr="00B54EED">
        <w:rPr>
          <w:lang w:val="ru-RU"/>
        </w:rPr>
        <w:t>Обоснование изменения: Пункт 8.5 Договора</w:t>
      </w:r>
    </w:p>
    <w:p w14:paraId="3E58D127" w14:textId="77777777" w:rsidR="00B54EED" w:rsidRPr="00B54EED" w:rsidRDefault="00B54EED" w:rsidP="00B54EED">
      <w:pPr>
        <w:rPr>
          <w:lang w:val="ru-RU"/>
        </w:rPr>
      </w:pPr>
    </w:p>
    <w:p w14:paraId="21507B6D" w14:textId="705C8D65" w:rsidR="00B15617" w:rsidRPr="00B54EED" w:rsidRDefault="00B54EED" w:rsidP="00B54EED">
      <w:r w:rsidRPr="00B54EED">
        <w:rPr>
          <w:lang w:val="ru-RU"/>
        </w:rPr>
        <w:t>Заказчик: Муниципалитет Арташата</w:t>
      </w:r>
    </w:p>
    <w:sectPr w:rsidR="00B15617" w:rsidRPr="00B54E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011"/>
    <w:rsid w:val="001A7435"/>
    <w:rsid w:val="002D3011"/>
    <w:rsid w:val="00320A67"/>
    <w:rsid w:val="00463280"/>
    <w:rsid w:val="005D39BA"/>
    <w:rsid w:val="006031D7"/>
    <w:rsid w:val="0071446B"/>
    <w:rsid w:val="00A249BA"/>
    <w:rsid w:val="00B15617"/>
    <w:rsid w:val="00B54EED"/>
    <w:rsid w:val="00B63EA7"/>
    <w:rsid w:val="00D2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BD7A4"/>
  <w15:chartTrackingRefBased/>
  <w15:docId w15:val="{C21431AE-61E5-4C55-9871-A9EFD149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593</Characters>
  <Application>Microsoft Office Word</Application>
  <DocSecurity>0</DocSecurity>
  <Lines>4</Lines>
  <Paragraphs>1</Paragraphs>
  <ScaleCrop>false</ScaleCrop>
  <Company>SPecialiST RePack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asasa asasa</cp:lastModifiedBy>
  <cp:revision>17</cp:revision>
  <dcterms:created xsi:type="dcterms:W3CDTF">2024-11-28T07:17:00Z</dcterms:created>
  <dcterms:modified xsi:type="dcterms:W3CDTF">2026-02-13T13:02:00Z</dcterms:modified>
</cp:coreProperties>
</file>